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61" w:rsidRPr="007947A1" w:rsidRDefault="00EB4E61" w:rsidP="00036AA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947A1">
        <w:rPr>
          <w:rStyle w:val="a3"/>
          <w:rFonts w:ascii="Times New Roman" w:hAnsi="Times New Roman" w:cs="Times New Roman"/>
          <w:sz w:val="28"/>
          <w:szCs w:val="28"/>
        </w:rPr>
        <w:t>Сведения</w:t>
      </w:r>
    </w:p>
    <w:p w:rsidR="00EB4E61" w:rsidRPr="007947A1" w:rsidRDefault="00EB4E61" w:rsidP="0003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7A1">
        <w:rPr>
          <w:rStyle w:val="a3"/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главы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9240E">
        <w:rPr>
          <w:rStyle w:val="a3"/>
          <w:rFonts w:ascii="Times New Roman" w:hAnsi="Times New Roman" w:cs="Times New Roman"/>
          <w:sz w:val="28"/>
          <w:szCs w:val="28"/>
        </w:rPr>
        <w:t xml:space="preserve">образования </w:t>
      </w:r>
      <w:r w:rsidR="00A9240E" w:rsidRPr="00A9240E">
        <w:rPr>
          <w:rStyle w:val="a3"/>
          <w:rFonts w:ascii="Times New Roman" w:hAnsi="Times New Roman" w:cs="Times New Roman"/>
          <w:sz w:val="28"/>
          <w:szCs w:val="28"/>
        </w:rPr>
        <w:t>Трудовой</w:t>
      </w:r>
      <w:r w:rsidR="005C4F1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сельсовет </w:t>
      </w:r>
      <w:r w:rsidRPr="007947A1">
        <w:rPr>
          <w:rStyle w:val="a3"/>
          <w:rFonts w:ascii="Times New Roman" w:hAnsi="Times New Roman" w:cs="Times New Roman"/>
          <w:sz w:val="28"/>
          <w:szCs w:val="28"/>
        </w:rPr>
        <w:t xml:space="preserve">Ташлинского района, муниципальных служащих администрации </w:t>
      </w:r>
      <w:r w:rsidR="00A9240E">
        <w:rPr>
          <w:rStyle w:val="a3"/>
          <w:rFonts w:ascii="Times New Roman" w:hAnsi="Times New Roman" w:cs="Times New Roman"/>
          <w:sz w:val="28"/>
          <w:szCs w:val="28"/>
        </w:rPr>
        <w:t xml:space="preserve">муниципального образования Трудовой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сельсовет </w:t>
      </w:r>
      <w:r w:rsidRPr="007947A1">
        <w:rPr>
          <w:rStyle w:val="a3"/>
          <w:rFonts w:ascii="Times New Roman" w:hAnsi="Times New Roman" w:cs="Times New Roman"/>
          <w:sz w:val="28"/>
          <w:szCs w:val="28"/>
        </w:rPr>
        <w:t>Ташлинского района</w:t>
      </w:r>
    </w:p>
    <w:p w:rsidR="00EB4E61" w:rsidRPr="007947A1" w:rsidRDefault="00EB4E61" w:rsidP="00036AA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947A1">
        <w:rPr>
          <w:rStyle w:val="a3"/>
          <w:rFonts w:ascii="Times New Roman" w:hAnsi="Times New Roman" w:cs="Times New Roman"/>
          <w:sz w:val="28"/>
          <w:szCs w:val="28"/>
        </w:rPr>
        <w:t>з</w:t>
      </w:r>
      <w:r w:rsidR="005C4F1A">
        <w:rPr>
          <w:rStyle w:val="a3"/>
          <w:rFonts w:ascii="Times New Roman" w:hAnsi="Times New Roman" w:cs="Times New Roman"/>
          <w:sz w:val="28"/>
          <w:szCs w:val="28"/>
        </w:rPr>
        <w:t>а отчетный период с 1 января 2021 года по 31 декабря 2021</w:t>
      </w:r>
      <w:r w:rsidRPr="007947A1">
        <w:rPr>
          <w:rStyle w:val="a3"/>
          <w:rFonts w:ascii="Times New Roman" w:hAnsi="Times New Roman" w:cs="Times New Roman"/>
          <w:sz w:val="28"/>
          <w:szCs w:val="28"/>
        </w:rPr>
        <w:t xml:space="preserve"> года</w:t>
      </w:r>
    </w:p>
    <w:p w:rsidR="00EB4E61" w:rsidRDefault="00EB4E61" w:rsidP="00036AA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4E61" w:rsidRDefault="00EB4E61" w:rsidP="007947A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7A1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EB4E61" w:rsidRPr="007947A1" w:rsidRDefault="00EB4E61" w:rsidP="007947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7A1">
        <w:rPr>
          <w:rFonts w:ascii="Times New Roman" w:hAnsi="Times New Roman" w:cs="Times New Roman"/>
          <w:b/>
          <w:bCs/>
          <w:sz w:val="28"/>
          <w:szCs w:val="28"/>
        </w:rPr>
        <w:t>главы муниципального образования</w:t>
      </w:r>
      <w:r w:rsidR="00A9240E">
        <w:rPr>
          <w:rFonts w:ascii="Times New Roman" w:hAnsi="Times New Roman" w:cs="Times New Roman"/>
          <w:b/>
          <w:bCs/>
          <w:sz w:val="28"/>
          <w:szCs w:val="28"/>
        </w:rPr>
        <w:t xml:space="preserve"> Трудовой</w:t>
      </w:r>
      <w:r w:rsidR="005C4F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сельсовет </w:t>
      </w:r>
      <w:r w:rsidRPr="007947A1">
        <w:rPr>
          <w:rStyle w:val="a3"/>
          <w:rFonts w:ascii="Times New Roman" w:hAnsi="Times New Roman" w:cs="Times New Roman"/>
          <w:sz w:val="28"/>
          <w:szCs w:val="28"/>
        </w:rPr>
        <w:t>Ташлинского района</w:t>
      </w:r>
    </w:p>
    <w:tbl>
      <w:tblPr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194"/>
        <w:gridCol w:w="1146"/>
        <w:gridCol w:w="1151"/>
        <w:gridCol w:w="1303"/>
        <w:gridCol w:w="1146"/>
        <w:gridCol w:w="900"/>
        <w:gridCol w:w="1374"/>
        <w:gridCol w:w="720"/>
        <w:gridCol w:w="900"/>
        <w:gridCol w:w="1167"/>
        <w:gridCol w:w="1353"/>
        <w:gridCol w:w="2160"/>
      </w:tblGrid>
      <w:tr w:rsidR="00EB4E61" w:rsidRPr="005D3CE6" w:rsidTr="00A9240E">
        <w:tc>
          <w:tcPr>
            <w:tcW w:w="426" w:type="dxa"/>
            <w:vMerge w:val="restart"/>
          </w:tcPr>
          <w:p w:rsidR="00EB4E61" w:rsidRPr="007947A1" w:rsidRDefault="00EB4E61" w:rsidP="007947A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B4E61" w:rsidRPr="007947A1" w:rsidRDefault="00EB4E61" w:rsidP="007947A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94" w:type="dxa"/>
            <w:vMerge w:val="restart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46" w:type="dxa"/>
            <w:vMerge w:val="restart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00" w:type="dxa"/>
            <w:gridSpan w:val="4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94" w:type="dxa"/>
            <w:gridSpan w:val="3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67" w:type="dxa"/>
            <w:vMerge w:val="restart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353" w:type="dxa"/>
            <w:vMerge w:val="restart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  <w:r w:rsidRPr="007947A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</w:t>
            </w: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2160" w:type="dxa"/>
            <w:vMerge w:val="restart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7947A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2</w:t>
            </w: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</w:t>
            </w:r>
          </w:p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7947A1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источники)</w:t>
            </w:r>
          </w:p>
        </w:tc>
      </w:tr>
      <w:tr w:rsidR="00EB4E61" w:rsidRPr="005D3CE6" w:rsidTr="00A9240E">
        <w:tc>
          <w:tcPr>
            <w:tcW w:w="426" w:type="dxa"/>
            <w:vMerge/>
          </w:tcPr>
          <w:p w:rsidR="00EB4E61" w:rsidRPr="005D3CE6" w:rsidRDefault="00EB4E61" w:rsidP="00A43784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EB4E61" w:rsidRPr="005D3CE6" w:rsidRDefault="00EB4E61" w:rsidP="00A43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EB4E61" w:rsidRPr="005D3CE6" w:rsidRDefault="00EB4E61" w:rsidP="00A43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303" w:type="dxa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46" w:type="dxa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00" w:type="dxa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74" w:type="dxa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20" w:type="dxa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00" w:type="dxa"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7" w:type="dxa"/>
            <w:vMerge/>
          </w:tcPr>
          <w:p w:rsidR="00EB4E61" w:rsidRPr="007947A1" w:rsidRDefault="00EB4E61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EB4E61" w:rsidRPr="005D3CE6" w:rsidRDefault="00EB4E61" w:rsidP="00A43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B4E61" w:rsidRPr="005D3CE6" w:rsidRDefault="00EB4E61" w:rsidP="00A43784">
            <w:pPr>
              <w:jc w:val="center"/>
              <w:rPr>
                <w:sz w:val="20"/>
                <w:szCs w:val="20"/>
              </w:rPr>
            </w:pPr>
          </w:p>
        </w:tc>
      </w:tr>
      <w:tr w:rsidR="00A9240E" w:rsidRPr="00DC36E1" w:rsidTr="001829A6">
        <w:trPr>
          <w:trHeight w:val="1518"/>
        </w:trPr>
        <w:tc>
          <w:tcPr>
            <w:tcW w:w="426" w:type="dxa"/>
            <w:vMerge w:val="restart"/>
          </w:tcPr>
          <w:p w:rsidR="00A9240E" w:rsidRPr="00E0540E" w:rsidRDefault="00A9240E" w:rsidP="00A4378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4" w:type="dxa"/>
          </w:tcPr>
          <w:p w:rsidR="00A9240E" w:rsidRPr="007947A1" w:rsidRDefault="00A9240E" w:rsidP="007947A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Есиков М.В</w:t>
            </w:r>
          </w:p>
        </w:tc>
        <w:tc>
          <w:tcPr>
            <w:tcW w:w="1146" w:type="dxa"/>
          </w:tcPr>
          <w:p w:rsidR="00A9240E" w:rsidRPr="00A9240E" w:rsidRDefault="00A9240E" w:rsidP="00A9240E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</w:rPr>
            </w:pPr>
            <w:r w:rsidRPr="00A9240E">
              <w:rPr>
                <w:rFonts w:ascii="Times New Roman" w:hAnsi="Times New Roman" w:cs="Times New Roman"/>
              </w:rPr>
              <w:t>Глава МО Трудовой сельсовет Ташлинского района</w:t>
            </w:r>
          </w:p>
        </w:tc>
        <w:tc>
          <w:tcPr>
            <w:tcW w:w="1151" w:type="dxa"/>
          </w:tcPr>
          <w:p w:rsidR="00A9240E" w:rsidRPr="007947A1" w:rsidRDefault="00A9240E" w:rsidP="007947A1">
            <w:pPr>
              <w:spacing w:after="0" w:line="240" w:lineRule="auto"/>
              <w:ind w:right="-1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9240E" w:rsidRPr="007947A1" w:rsidRDefault="00A9240E" w:rsidP="007947A1">
            <w:pPr>
              <w:spacing w:after="0" w:line="240" w:lineRule="auto"/>
              <w:ind w:left="-6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9240E" w:rsidRPr="007947A1" w:rsidRDefault="00A9240E" w:rsidP="007947A1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A9240E" w:rsidRPr="007947A1" w:rsidRDefault="00A9240E" w:rsidP="007947A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9240E" w:rsidRPr="007947A1" w:rsidRDefault="00A9240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20" w:type="dxa"/>
          </w:tcPr>
          <w:p w:rsidR="00A9240E" w:rsidRPr="007947A1" w:rsidRDefault="00A9240E" w:rsidP="007947A1">
            <w:pPr>
              <w:spacing w:after="0" w:line="240" w:lineRule="auto"/>
              <w:ind w:righ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254,6</w:t>
            </w:r>
          </w:p>
        </w:tc>
        <w:tc>
          <w:tcPr>
            <w:tcW w:w="900" w:type="dxa"/>
          </w:tcPr>
          <w:p w:rsidR="00A9240E" w:rsidRPr="007947A1" w:rsidRDefault="00A9240E" w:rsidP="007947A1">
            <w:pPr>
              <w:spacing w:after="0" w:line="240" w:lineRule="auto"/>
              <w:ind w:lef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>Россия</w:t>
            </w:r>
          </w:p>
        </w:tc>
        <w:tc>
          <w:tcPr>
            <w:tcW w:w="1167" w:type="dxa"/>
          </w:tcPr>
          <w:p w:rsidR="00A9240E" w:rsidRPr="007947A1" w:rsidRDefault="00A9240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A9240E" w:rsidRPr="00A9240E" w:rsidRDefault="00A9240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  <w:r w:rsidR="00994E65">
              <w:rPr>
                <w:rFonts w:ascii="Times New Roman" w:hAnsi="Times New Roman" w:cs="Times New Roman"/>
                <w:lang w:val="en-US"/>
              </w:rPr>
              <w:t>ADA</w:t>
            </w:r>
            <w:r>
              <w:rPr>
                <w:rFonts w:ascii="Times New Roman" w:hAnsi="Times New Roman" w:cs="Times New Roman"/>
                <w:lang w:val="en-US"/>
              </w:rPr>
              <w:t>GFL</w:t>
            </w:r>
            <w:r w:rsidRPr="00A9240E">
              <w:rPr>
                <w:rFonts w:ascii="Times New Roman" w:hAnsi="Times New Roman" w:cs="Times New Roman"/>
              </w:rPr>
              <w:t xml:space="preserve"> 110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Vesta</w:t>
            </w:r>
            <w:proofErr w:type="spellEnd"/>
            <w:r w:rsidRPr="00A9240E">
              <w:rPr>
                <w:rFonts w:ascii="Times New Roman" w:hAnsi="Times New Roman" w:cs="Times New Roman"/>
              </w:rPr>
              <w:t>,</w:t>
            </w:r>
          </w:p>
          <w:p w:rsidR="00A9240E" w:rsidRPr="00A9240E" w:rsidRDefault="00A9240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к легковому автомобилю 7194В1</w:t>
            </w:r>
          </w:p>
        </w:tc>
        <w:tc>
          <w:tcPr>
            <w:tcW w:w="1353" w:type="dxa"/>
          </w:tcPr>
          <w:p w:rsidR="00A9240E" w:rsidRPr="007947A1" w:rsidRDefault="005C4F1A" w:rsidP="007947A1">
            <w:pPr>
              <w:spacing w:after="0" w:line="240" w:lineRule="auto"/>
              <w:ind w:left="-4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598418,52</w:t>
            </w:r>
          </w:p>
        </w:tc>
        <w:tc>
          <w:tcPr>
            <w:tcW w:w="2160" w:type="dxa"/>
          </w:tcPr>
          <w:p w:rsidR="00A9240E" w:rsidRPr="007947A1" w:rsidRDefault="00A9240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A5F" w:rsidRPr="00DC36E1" w:rsidTr="001829A6">
        <w:trPr>
          <w:trHeight w:val="1518"/>
        </w:trPr>
        <w:tc>
          <w:tcPr>
            <w:tcW w:w="426" w:type="dxa"/>
            <w:vMerge/>
          </w:tcPr>
          <w:p w:rsidR="00873A5F" w:rsidRPr="00E0540E" w:rsidRDefault="00873A5F" w:rsidP="00A4378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873A5F" w:rsidRDefault="00873A5F" w:rsidP="007947A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873A5F" w:rsidRPr="00A9240E" w:rsidRDefault="00873A5F" w:rsidP="00A9240E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873A5F" w:rsidRPr="007947A1" w:rsidRDefault="00873A5F" w:rsidP="00873A5F">
            <w:pPr>
              <w:spacing w:after="0" w:line="240" w:lineRule="auto"/>
              <w:ind w:right="-1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размещения домов индивидуальной жилой застройки </w:t>
            </w:r>
          </w:p>
        </w:tc>
        <w:tc>
          <w:tcPr>
            <w:tcW w:w="1303" w:type="dxa"/>
          </w:tcPr>
          <w:p w:rsidR="00873A5F" w:rsidRPr="007947A1" w:rsidRDefault="00873A5F" w:rsidP="00873A5F">
            <w:pPr>
              <w:spacing w:after="0" w:line="240" w:lineRule="auto"/>
              <w:ind w:left="-65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46" w:type="dxa"/>
          </w:tcPr>
          <w:p w:rsidR="00873A5F" w:rsidRPr="007947A1" w:rsidRDefault="00873A5F" w:rsidP="007947A1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683,0 </w:t>
            </w:r>
          </w:p>
        </w:tc>
        <w:tc>
          <w:tcPr>
            <w:tcW w:w="900" w:type="dxa"/>
          </w:tcPr>
          <w:p w:rsidR="00873A5F" w:rsidRPr="007947A1" w:rsidRDefault="00873A5F" w:rsidP="007947A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74" w:type="dxa"/>
          </w:tcPr>
          <w:p w:rsidR="00873A5F" w:rsidRPr="007947A1" w:rsidRDefault="00873A5F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участок. Для размещения домов индивидуальной жилой застройки  </w:t>
            </w:r>
          </w:p>
        </w:tc>
        <w:tc>
          <w:tcPr>
            <w:tcW w:w="720" w:type="dxa"/>
          </w:tcPr>
          <w:p w:rsidR="00873A5F" w:rsidRDefault="00873A5F" w:rsidP="007947A1">
            <w:pPr>
              <w:spacing w:after="0" w:line="240" w:lineRule="auto"/>
              <w:ind w:righ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105,0</w:t>
            </w:r>
          </w:p>
        </w:tc>
        <w:tc>
          <w:tcPr>
            <w:tcW w:w="900" w:type="dxa"/>
          </w:tcPr>
          <w:p w:rsidR="00873A5F" w:rsidRPr="007947A1" w:rsidRDefault="00873A5F" w:rsidP="007947A1">
            <w:pPr>
              <w:spacing w:after="0" w:line="240" w:lineRule="auto"/>
              <w:ind w:lef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 xml:space="preserve">Россия </w:t>
            </w:r>
          </w:p>
        </w:tc>
        <w:tc>
          <w:tcPr>
            <w:tcW w:w="1167" w:type="dxa"/>
          </w:tcPr>
          <w:p w:rsidR="00873A5F" w:rsidRPr="007947A1" w:rsidRDefault="00873A5F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873A5F" w:rsidRDefault="00873A5F" w:rsidP="007947A1">
            <w:pPr>
              <w:spacing w:after="0" w:line="240" w:lineRule="auto"/>
              <w:ind w:left="-4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73A5F" w:rsidRPr="007947A1" w:rsidRDefault="00873A5F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A5F" w:rsidRPr="00DC36E1" w:rsidTr="00A9240E">
        <w:trPr>
          <w:trHeight w:val="1034"/>
        </w:trPr>
        <w:tc>
          <w:tcPr>
            <w:tcW w:w="426" w:type="dxa"/>
            <w:vMerge/>
          </w:tcPr>
          <w:p w:rsidR="00873A5F" w:rsidRPr="00DC36E1" w:rsidRDefault="00873A5F" w:rsidP="00873A5F">
            <w:pPr>
              <w:ind w:left="-142" w:right="-108"/>
              <w:jc w:val="center"/>
            </w:pPr>
          </w:p>
        </w:tc>
        <w:tc>
          <w:tcPr>
            <w:tcW w:w="1194" w:type="dxa"/>
          </w:tcPr>
          <w:p w:rsidR="00873A5F" w:rsidRPr="00A9240E" w:rsidRDefault="00873A5F" w:rsidP="00873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47A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146" w:type="dxa"/>
          </w:tcPr>
          <w:p w:rsidR="00873A5F" w:rsidRPr="007947A1" w:rsidRDefault="00873A5F" w:rsidP="00873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873A5F" w:rsidRPr="007947A1" w:rsidRDefault="00873A5F" w:rsidP="00873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>Жилой дом</w:t>
            </w:r>
          </w:p>
        </w:tc>
        <w:tc>
          <w:tcPr>
            <w:tcW w:w="1303" w:type="dxa"/>
          </w:tcPr>
          <w:p w:rsidR="00873A5F" w:rsidRDefault="00873A5F" w:rsidP="00873A5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873A5F" w:rsidRPr="007947A1" w:rsidRDefault="00873A5F" w:rsidP="00873A5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 доли</w:t>
            </w:r>
          </w:p>
        </w:tc>
        <w:tc>
          <w:tcPr>
            <w:tcW w:w="1146" w:type="dxa"/>
          </w:tcPr>
          <w:p w:rsidR="00873A5F" w:rsidRPr="007947A1" w:rsidRDefault="00873A5F" w:rsidP="00873A5F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86,50</w:t>
            </w:r>
          </w:p>
          <w:p w:rsidR="00873A5F" w:rsidRPr="007947A1" w:rsidRDefault="00873A5F" w:rsidP="00873A5F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873A5F" w:rsidRPr="007947A1" w:rsidRDefault="00873A5F" w:rsidP="00873A5F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873A5F" w:rsidRPr="007947A1" w:rsidRDefault="00873A5F" w:rsidP="00873A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73A5F" w:rsidRPr="007947A1" w:rsidRDefault="00873A5F" w:rsidP="00873A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>Россия</w:t>
            </w:r>
          </w:p>
          <w:p w:rsidR="00873A5F" w:rsidRPr="007947A1" w:rsidRDefault="00873A5F" w:rsidP="00873A5F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873A5F" w:rsidRPr="007947A1" w:rsidRDefault="00873A5F" w:rsidP="00873A5F">
            <w:pPr>
              <w:spacing w:after="0" w:line="240" w:lineRule="auto"/>
              <w:ind w:lef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873A5F" w:rsidRPr="007947A1" w:rsidRDefault="00873A5F" w:rsidP="00873A5F">
            <w:pPr>
              <w:spacing w:after="0" w:line="240" w:lineRule="auto"/>
              <w:ind w:lef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873A5F" w:rsidRPr="007947A1" w:rsidRDefault="00873A5F" w:rsidP="00873A5F">
            <w:pPr>
              <w:spacing w:after="0" w:line="240" w:lineRule="auto"/>
              <w:ind w:lef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873A5F" w:rsidRPr="007947A1" w:rsidRDefault="00873A5F" w:rsidP="00873A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873A5F" w:rsidRPr="007947A1" w:rsidRDefault="00873A5F" w:rsidP="00873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20" w:type="dxa"/>
          </w:tcPr>
          <w:p w:rsidR="00873A5F" w:rsidRPr="007947A1" w:rsidRDefault="00873A5F" w:rsidP="00873A5F">
            <w:pPr>
              <w:spacing w:after="0" w:line="240" w:lineRule="auto"/>
              <w:ind w:righ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254,6</w:t>
            </w:r>
          </w:p>
        </w:tc>
        <w:tc>
          <w:tcPr>
            <w:tcW w:w="900" w:type="dxa"/>
          </w:tcPr>
          <w:p w:rsidR="00873A5F" w:rsidRPr="007947A1" w:rsidRDefault="00873A5F" w:rsidP="00873A5F">
            <w:pPr>
              <w:spacing w:after="0" w:line="240" w:lineRule="auto"/>
              <w:ind w:lef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>Россия</w:t>
            </w:r>
          </w:p>
        </w:tc>
        <w:tc>
          <w:tcPr>
            <w:tcW w:w="1167" w:type="dxa"/>
          </w:tcPr>
          <w:p w:rsidR="00873A5F" w:rsidRPr="007947A1" w:rsidRDefault="00873A5F" w:rsidP="00873A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873A5F" w:rsidRPr="007947A1" w:rsidRDefault="00873A5F" w:rsidP="00873A5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208650,77</w:t>
            </w:r>
          </w:p>
        </w:tc>
        <w:tc>
          <w:tcPr>
            <w:tcW w:w="2160" w:type="dxa"/>
          </w:tcPr>
          <w:p w:rsidR="00873A5F" w:rsidRPr="007947A1" w:rsidRDefault="00873A5F" w:rsidP="00873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A5F" w:rsidRPr="00DC36E1" w:rsidTr="00A9240E">
        <w:trPr>
          <w:trHeight w:val="1034"/>
        </w:trPr>
        <w:tc>
          <w:tcPr>
            <w:tcW w:w="426" w:type="dxa"/>
          </w:tcPr>
          <w:p w:rsidR="00873A5F" w:rsidRPr="00DC36E1" w:rsidRDefault="00873A5F" w:rsidP="00873A5F">
            <w:pPr>
              <w:ind w:left="-142" w:right="-108"/>
              <w:jc w:val="center"/>
            </w:pPr>
            <w:bookmarkStart w:id="0" w:name="_GoBack" w:colFirst="11" w:colLast="11"/>
          </w:p>
        </w:tc>
        <w:tc>
          <w:tcPr>
            <w:tcW w:w="1194" w:type="dxa"/>
          </w:tcPr>
          <w:p w:rsidR="00873A5F" w:rsidRPr="007947A1" w:rsidRDefault="00873A5F" w:rsidP="00873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873A5F" w:rsidRPr="007947A1" w:rsidRDefault="00873A5F" w:rsidP="00873A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873A5F" w:rsidRPr="007947A1" w:rsidRDefault="00873A5F" w:rsidP="00873A5F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03" w:type="dxa"/>
          </w:tcPr>
          <w:p w:rsidR="00873A5F" w:rsidRDefault="00873A5F" w:rsidP="00873A5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873A5F" w:rsidRDefault="00873A5F" w:rsidP="00873A5F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00" w:type="dxa"/>
          </w:tcPr>
          <w:p w:rsidR="00873A5F" w:rsidRPr="007947A1" w:rsidRDefault="00873A5F" w:rsidP="00873A5F">
            <w:pPr>
              <w:spacing w:after="0" w:line="240" w:lineRule="auto"/>
              <w:ind w:lef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4" w:type="dxa"/>
          </w:tcPr>
          <w:p w:rsidR="00873A5F" w:rsidRPr="007947A1" w:rsidRDefault="00873A5F" w:rsidP="00873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участок. Для размещения домов индивидуальной жилой застройки  </w:t>
            </w:r>
          </w:p>
        </w:tc>
        <w:tc>
          <w:tcPr>
            <w:tcW w:w="720" w:type="dxa"/>
          </w:tcPr>
          <w:p w:rsidR="00873A5F" w:rsidRDefault="00873A5F" w:rsidP="00873A5F">
            <w:pPr>
              <w:spacing w:after="0" w:line="240" w:lineRule="auto"/>
              <w:ind w:righ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105,0</w:t>
            </w:r>
          </w:p>
        </w:tc>
        <w:tc>
          <w:tcPr>
            <w:tcW w:w="900" w:type="dxa"/>
          </w:tcPr>
          <w:p w:rsidR="00873A5F" w:rsidRPr="007947A1" w:rsidRDefault="00873A5F" w:rsidP="00873A5F">
            <w:pPr>
              <w:spacing w:after="0" w:line="240" w:lineRule="auto"/>
              <w:ind w:lef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 xml:space="preserve">Россия </w:t>
            </w:r>
          </w:p>
        </w:tc>
        <w:tc>
          <w:tcPr>
            <w:tcW w:w="1167" w:type="dxa"/>
          </w:tcPr>
          <w:p w:rsidR="00873A5F" w:rsidRPr="007947A1" w:rsidRDefault="00873A5F" w:rsidP="00873A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873A5F" w:rsidRDefault="00873A5F" w:rsidP="00873A5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73A5F" w:rsidRPr="007947A1" w:rsidRDefault="00873A5F" w:rsidP="00873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EB4E61" w:rsidRPr="00DC36E1" w:rsidRDefault="00EB4E61" w:rsidP="006169A2">
      <w:pPr>
        <w:jc w:val="center"/>
      </w:pPr>
    </w:p>
    <w:p w:rsidR="00EB4E61" w:rsidRDefault="00EB4E61" w:rsidP="00036AA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4E61" w:rsidRDefault="00EB4E61" w:rsidP="00036AA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4E61" w:rsidRPr="007947A1" w:rsidRDefault="00EB4E61" w:rsidP="001B3F22">
      <w:pPr>
        <w:numPr>
          <w:ilvl w:val="0"/>
          <w:numId w:val="1"/>
        </w:numPr>
        <w:tabs>
          <w:tab w:val="clear" w:pos="720"/>
          <w:tab w:val="num" w:pos="5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7A1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EB4E61" w:rsidRPr="007947A1" w:rsidRDefault="00EB4E61" w:rsidP="001B3F22">
      <w:pPr>
        <w:tabs>
          <w:tab w:val="num" w:pos="550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7A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служащих администрации 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9240E">
        <w:rPr>
          <w:rStyle w:val="a3"/>
          <w:rFonts w:ascii="Times New Roman" w:hAnsi="Times New Roman" w:cs="Times New Roman"/>
          <w:sz w:val="28"/>
          <w:szCs w:val="28"/>
        </w:rPr>
        <w:t xml:space="preserve">Трудовой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сельсовет </w:t>
      </w:r>
      <w:r w:rsidRPr="007947A1">
        <w:rPr>
          <w:rStyle w:val="a3"/>
          <w:rFonts w:ascii="Times New Roman" w:hAnsi="Times New Roman" w:cs="Times New Roman"/>
          <w:sz w:val="28"/>
          <w:szCs w:val="28"/>
        </w:rPr>
        <w:t>Ташлинского района</w:t>
      </w:r>
    </w:p>
    <w:tbl>
      <w:tblPr>
        <w:tblW w:w="151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9"/>
        <w:gridCol w:w="15"/>
        <w:gridCol w:w="1208"/>
        <w:gridCol w:w="1407"/>
        <w:gridCol w:w="1418"/>
        <w:gridCol w:w="1356"/>
        <w:gridCol w:w="994"/>
        <w:gridCol w:w="1052"/>
        <w:gridCol w:w="1372"/>
        <w:gridCol w:w="770"/>
        <w:gridCol w:w="990"/>
        <w:gridCol w:w="1537"/>
        <w:gridCol w:w="1213"/>
        <w:gridCol w:w="1430"/>
      </w:tblGrid>
      <w:tr w:rsidR="00EB4E61" w:rsidRPr="00383CC0" w:rsidTr="00DD0E4B">
        <w:tc>
          <w:tcPr>
            <w:tcW w:w="419" w:type="dxa"/>
            <w:vMerge w:val="restart"/>
          </w:tcPr>
          <w:p w:rsidR="00EB4E61" w:rsidRPr="00383CC0" w:rsidRDefault="00EB4E61" w:rsidP="00383CC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B4E61" w:rsidRPr="00383CC0" w:rsidRDefault="00EB4E61" w:rsidP="00383CC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23" w:type="dxa"/>
            <w:gridSpan w:val="2"/>
            <w:vMerge w:val="restart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07" w:type="dxa"/>
            <w:vMerge w:val="restart"/>
          </w:tcPr>
          <w:p w:rsidR="00EB4E61" w:rsidRPr="00383CC0" w:rsidRDefault="00EB4E61" w:rsidP="00383CC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2" w:type="dxa"/>
            <w:gridSpan w:val="3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37" w:type="dxa"/>
            <w:vMerge w:val="restart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13" w:type="dxa"/>
            <w:vMerge w:val="restart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  <w:r w:rsidRPr="00383C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</w:t>
            </w: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30" w:type="dxa"/>
            <w:vMerge w:val="restart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383C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2</w:t>
            </w: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</w:t>
            </w:r>
          </w:p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383CC0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источники)</w:t>
            </w:r>
          </w:p>
        </w:tc>
      </w:tr>
      <w:tr w:rsidR="00EB4E61" w:rsidRPr="00383CC0" w:rsidTr="00DD0E4B">
        <w:tc>
          <w:tcPr>
            <w:tcW w:w="419" w:type="dxa"/>
            <w:vMerge/>
          </w:tcPr>
          <w:p w:rsidR="00EB4E61" w:rsidRPr="00383CC0" w:rsidRDefault="00EB4E61" w:rsidP="00383CC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Merge/>
          </w:tcPr>
          <w:p w:rsidR="00EB4E61" w:rsidRPr="00383CC0" w:rsidRDefault="00EB4E61" w:rsidP="00383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EB4E61" w:rsidRPr="00383CC0" w:rsidRDefault="00EB4E61" w:rsidP="00383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356" w:type="dxa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4" w:type="dxa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EB4E61" w:rsidRPr="00383CC0" w:rsidRDefault="00EB4E61" w:rsidP="00383CC0">
            <w:pPr>
              <w:spacing w:after="0" w:line="240" w:lineRule="auto"/>
              <w:ind w:left="-20" w:right="-108" w:firstLin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70" w:type="dxa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90" w:type="dxa"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37" w:type="dxa"/>
            <w:vMerge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EB4E61" w:rsidRPr="00383CC0" w:rsidRDefault="00EB4E61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65" w:rsidRPr="00383CC0" w:rsidTr="00DD0E4B">
        <w:trPr>
          <w:trHeight w:val="2168"/>
        </w:trPr>
        <w:tc>
          <w:tcPr>
            <w:tcW w:w="419" w:type="dxa"/>
            <w:vMerge w:val="restart"/>
          </w:tcPr>
          <w:p w:rsidR="00994E65" w:rsidRPr="00383CC0" w:rsidRDefault="00994E65" w:rsidP="00DD0E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3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23" w:type="dxa"/>
            <w:gridSpan w:val="2"/>
            <w:vMerge w:val="restart"/>
          </w:tcPr>
          <w:p w:rsidR="00994E65" w:rsidRPr="00A603DC" w:rsidRDefault="005C4F1A" w:rsidP="00DD0E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Борисовская Н.С.</w:t>
            </w:r>
          </w:p>
        </w:tc>
        <w:tc>
          <w:tcPr>
            <w:tcW w:w="1407" w:type="dxa"/>
            <w:vMerge w:val="restart"/>
          </w:tcPr>
          <w:p w:rsidR="00994E65" w:rsidRPr="00A9240E" w:rsidRDefault="00994E65" w:rsidP="00DD0E4B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240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администрации МО Трудовой  сельсовет Ташлинского района </w:t>
            </w:r>
          </w:p>
        </w:tc>
        <w:tc>
          <w:tcPr>
            <w:tcW w:w="1418" w:type="dxa"/>
            <w:vMerge w:val="restart"/>
          </w:tcPr>
          <w:p w:rsidR="00994E65" w:rsidRPr="00A603DC" w:rsidRDefault="00994E65" w:rsidP="00DD0E4B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56" w:type="dxa"/>
            <w:vMerge w:val="restart"/>
          </w:tcPr>
          <w:p w:rsidR="00994E65" w:rsidRPr="00A603DC" w:rsidRDefault="005C4F1A" w:rsidP="005C4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994" w:type="dxa"/>
            <w:vMerge w:val="restart"/>
          </w:tcPr>
          <w:p w:rsidR="00994E65" w:rsidRPr="00A603DC" w:rsidRDefault="005C4F1A" w:rsidP="005C4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1184,0</w:t>
            </w:r>
          </w:p>
        </w:tc>
        <w:tc>
          <w:tcPr>
            <w:tcW w:w="1052" w:type="dxa"/>
            <w:tcBorders>
              <w:bottom w:val="nil"/>
            </w:tcBorders>
          </w:tcPr>
          <w:p w:rsidR="00994E65" w:rsidRPr="00A603DC" w:rsidRDefault="00994E65" w:rsidP="00DD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72" w:type="dxa"/>
            <w:tcBorders>
              <w:bottom w:val="nil"/>
            </w:tcBorders>
          </w:tcPr>
          <w:p w:rsidR="00994E65" w:rsidRPr="00A603DC" w:rsidRDefault="00994E65" w:rsidP="00DD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</w:tcPr>
          <w:p w:rsidR="00994E65" w:rsidRPr="00A603DC" w:rsidRDefault="00994E65" w:rsidP="00DD0E4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:rsidR="00994E65" w:rsidRPr="00A603DC" w:rsidRDefault="00994E65" w:rsidP="00DD0E4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994E65" w:rsidRPr="00A603DC" w:rsidRDefault="00994E65" w:rsidP="00DD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994E65" w:rsidRPr="00A603DC" w:rsidRDefault="005C4F1A" w:rsidP="00DD0E4B">
            <w:pPr>
              <w:spacing w:after="0" w:line="240" w:lineRule="auto"/>
              <w:ind w:left="-90"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529848,54</w:t>
            </w:r>
          </w:p>
        </w:tc>
        <w:tc>
          <w:tcPr>
            <w:tcW w:w="1430" w:type="dxa"/>
            <w:vMerge w:val="restart"/>
          </w:tcPr>
          <w:p w:rsidR="00994E65" w:rsidRPr="00383CC0" w:rsidRDefault="00994E65" w:rsidP="00DD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65" w:rsidRPr="007B56C7" w:rsidTr="00BF42A8">
        <w:trPr>
          <w:trHeight w:val="115"/>
        </w:trPr>
        <w:tc>
          <w:tcPr>
            <w:tcW w:w="419" w:type="dxa"/>
            <w:vMerge/>
          </w:tcPr>
          <w:p w:rsidR="00994E65" w:rsidRPr="007B56C7" w:rsidRDefault="00994E65" w:rsidP="00DD0E4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Merge/>
          </w:tcPr>
          <w:p w:rsidR="00994E65" w:rsidRPr="007B56C7" w:rsidRDefault="00994E65" w:rsidP="00DD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994E65" w:rsidRPr="007B56C7" w:rsidRDefault="00994E65" w:rsidP="00DD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94E65" w:rsidRPr="007B56C7" w:rsidRDefault="00994E65" w:rsidP="00DD0E4B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994E65" w:rsidRPr="007B56C7" w:rsidRDefault="00994E65" w:rsidP="00DD0E4B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994E65" w:rsidRPr="007B56C7" w:rsidRDefault="00994E65" w:rsidP="00DD0E4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:rsidR="00994E65" w:rsidRPr="00DD0E4B" w:rsidRDefault="00994E65" w:rsidP="00DD0E4B">
            <w:pPr>
              <w:spacing w:after="0" w:line="240" w:lineRule="auto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994E65" w:rsidRDefault="00994E65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E65" w:rsidRPr="00DD0E4B" w:rsidRDefault="00994E65" w:rsidP="00DD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:rsidR="00994E65" w:rsidRPr="007B56C7" w:rsidRDefault="00994E65" w:rsidP="00DD0E4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994E65" w:rsidRPr="007B56C7" w:rsidRDefault="00994E65" w:rsidP="00DD0E4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994E65" w:rsidRPr="007B56C7" w:rsidRDefault="00994E65" w:rsidP="00DD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994E65" w:rsidRPr="007B56C7" w:rsidRDefault="00994E65" w:rsidP="00DD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994E65" w:rsidRPr="007B56C7" w:rsidRDefault="00994E65" w:rsidP="00DD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F1A" w:rsidRPr="007B56C7" w:rsidTr="008D114B">
        <w:trPr>
          <w:trHeight w:val="70"/>
        </w:trPr>
        <w:tc>
          <w:tcPr>
            <w:tcW w:w="419" w:type="dxa"/>
            <w:vMerge/>
          </w:tcPr>
          <w:p w:rsidR="005C4F1A" w:rsidRPr="007B56C7" w:rsidRDefault="005C4F1A" w:rsidP="00994E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5C4F1A" w:rsidRDefault="005C4F1A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C4F1A" w:rsidRPr="007B56C7" w:rsidRDefault="005C4F1A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F1A" w:rsidRPr="007B56C7" w:rsidRDefault="005C4F1A" w:rsidP="00994E65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Земельный участок</w:t>
            </w:r>
          </w:p>
        </w:tc>
        <w:tc>
          <w:tcPr>
            <w:tcW w:w="1356" w:type="dxa"/>
          </w:tcPr>
          <w:p w:rsidR="005C4F1A" w:rsidRPr="007B56C7" w:rsidRDefault="005C4F1A" w:rsidP="00994E6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994" w:type="dxa"/>
          </w:tcPr>
          <w:p w:rsidR="005C4F1A" w:rsidRPr="007B56C7" w:rsidRDefault="005C4F1A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1046,0</w:t>
            </w:r>
          </w:p>
        </w:tc>
        <w:tc>
          <w:tcPr>
            <w:tcW w:w="1052" w:type="dxa"/>
            <w:tcBorders>
              <w:top w:val="nil"/>
            </w:tcBorders>
          </w:tcPr>
          <w:p w:rsidR="005C4F1A" w:rsidRPr="005C4F1A" w:rsidRDefault="005C4F1A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C4F1A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372" w:type="dxa"/>
            <w:tcBorders>
              <w:top w:val="nil"/>
            </w:tcBorders>
          </w:tcPr>
          <w:p w:rsidR="005C4F1A" w:rsidRDefault="005C4F1A" w:rsidP="00994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5C4F1A" w:rsidRDefault="005C4F1A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5C4F1A" w:rsidRDefault="005C4F1A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7" w:type="dxa"/>
          </w:tcPr>
          <w:p w:rsidR="005C4F1A" w:rsidRPr="007B56C7" w:rsidRDefault="005C4F1A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C4F1A" w:rsidRDefault="005C4F1A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C4F1A" w:rsidRPr="007B56C7" w:rsidRDefault="005C4F1A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F1A" w:rsidRPr="007B56C7" w:rsidTr="008D114B">
        <w:trPr>
          <w:trHeight w:val="70"/>
        </w:trPr>
        <w:tc>
          <w:tcPr>
            <w:tcW w:w="419" w:type="dxa"/>
            <w:vMerge/>
          </w:tcPr>
          <w:p w:rsidR="005C4F1A" w:rsidRPr="007B56C7" w:rsidRDefault="005C4F1A" w:rsidP="00994E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5C4F1A" w:rsidRDefault="005C4F1A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C4F1A" w:rsidRPr="007B56C7" w:rsidRDefault="005C4F1A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F1A" w:rsidRPr="007B56C7" w:rsidRDefault="005C4F1A" w:rsidP="00994E65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Земельный участок</w:t>
            </w:r>
          </w:p>
        </w:tc>
        <w:tc>
          <w:tcPr>
            <w:tcW w:w="1356" w:type="dxa"/>
          </w:tcPr>
          <w:p w:rsidR="005C4F1A" w:rsidRPr="007B56C7" w:rsidRDefault="005C4F1A" w:rsidP="00994E6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t>Индивидуальная</w:t>
            </w:r>
          </w:p>
        </w:tc>
        <w:tc>
          <w:tcPr>
            <w:tcW w:w="994" w:type="dxa"/>
          </w:tcPr>
          <w:p w:rsidR="005C4F1A" w:rsidRPr="007B56C7" w:rsidRDefault="005C4F1A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1660,0</w:t>
            </w:r>
          </w:p>
        </w:tc>
        <w:tc>
          <w:tcPr>
            <w:tcW w:w="1052" w:type="dxa"/>
            <w:tcBorders>
              <w:top w:val="nil"/>
            </w:tcBorders>
          </w:tcPr>
          <w:p w:rsidR="005C4F1A" w:rsidRPr="005C4F1A" w:rsidRDefault="005C4F1A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C4F1A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372" w:type="dxa"/>
            <w:tcBorders>
              <w:top w:val="nil"/>
            </w:tcBorders>
          </w:tcPr>
          <w:p w:rsidR="005C4F1A" w:rsidRDefault="005C4F1A" w:rsidP="00994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5C4F1A" w:rsidRDefault="005C4F1A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5C4F1A" w:rsidRDefault="005C4F1A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7" w:type="dxa"/>
          </w:tcPr>
          <w:p w:rsidR="005C4F1A" w:rsidRPr="007B56C7" w:rsidRDefault="005C4F1A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C4F1A" w:rsidRDefault="005C4F1A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C4F1A" w:rsidRPr="007B56C7" w:rsidRDefault="005C4F1A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F1A" w:rsidRPr="007B56C7" w:rsidTr="008D114B">
        <w:trPr>
          <w:trHeight w:val="70"/>
        </w:trPr>
        <w:tc>
          <w:tcPr>
            <w:tcW w:w="419" w:type="dxa"/>
            <w:vMerge/>
          </w:tcPr>
          <w:p w:rsidR="005C4F1A" w:rsidRPr="007B56C7" w:rsidRDefault="005C4F1A" w:rsidP="00994E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5C4F1A" w:rsidRDefault="005C4F1A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C4F1A" w:rsidRPr="007B56C7" w:rsidRDefault="005C4F1A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F1A" w:rsidRPr="007B56C7" w:rsidRDefault="005C4F1A" w:rsidP="00994E65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Помещение </w:t>
            </w:r>
          </w:p>
        </w:tc>
        <w:tc>
          <w:tcPr>
            <w:tcW w:w="1356" w:type="dxa"/>
          </w:tcPr>
          <w:p w:rsidR="005C4F1A" w:rsidRPr="007B56C7" w:rsidRDefault="005C4F1A" w:rsidP="00994E6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994" w:type="dxa"/>
          </w:tcPr>
          <w:p w:rsidR="005C4F1A" w:rsidRPr="007B56C7" w:rsidRDefault="005C4F1A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68,5</w:t>
            </w:r>
          </w:p>
        </w:tc>
        <w:tc>
          <w:tcPr>
            <w:tcW w:w="1052" w:type="dxa"/>
            <w:tcBorders>
              <w:top w:val="nil"/>
            </w:tcBorders>
          </w:tcPr>
          <w:p w:rsidR="005C4F1A" w:rsidRPr="005C4F1A" w:rsidRDefault="005C4F1A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C4F1A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372" w:type="dxa"/>
            <w:tcBorders>
              <w:top w:val="nil"/>
            </w:tcBorders>
          </w:tcPr>
          <w:p w:rsidR="005C4F1A" w:rsidRDefault="005C4F1A" w:rsidP="00994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5C4F1A" w:rsidRDefault="005C4F1A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5C4F1A" w:rsidRDefault="005C4F1A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7" w:type="dxa"/>
          </w:tcPr>
          <w:p w:rsidR="005C4F1A" w:rsidRPr="007B56C7" w:rsidRDefault="005C4F1A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C4F1A" w:rsidRDefault="005C4F1A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C4F1A" w:rsidRPr="007B56C7" w:rsidRDefault="005C4F1A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F1A" w:rsidRPr="007B56C7" w:rsidTr="008D114B">
        <w:trPr>
          <w:trHeight w:val="70"/>
        </w:trPr>
        <w:tc>
          <w:tcPr>
            <w:tcW w:w="419" w:type="dxa"/>
            <w:vMerge/>
          </w:tcPr>
          <w:p w:rsidR="005C4F1A" w:rsidRPr="007B56C7" w:rsidRDefault="005C4F1A" w:rsidP="00994E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5C4F1A" w:rsidRDefault="005C4F1A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C4F1A" w:rsidRPr="007B56C7" w:rsidRDefault="005C4F1A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F1A" w:rsidRPr="007B56C7" w:rsidRDefault="005C4F1A" w:rsidP="00994E65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Здание</w:t>
            </w:r>
          </w:p>
        </w:tc>
        <w:tc>
          <w:tcPr>
            <w:tcW w:w="1356" w:type="dxa"/>
          </w:tcPr>
          <w:p w:rsidR="005C4F1A" w:rsidRPr="007B56C7" w:rsidRDefault="005C4F1A" w:rsidP="00994E6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Индивидуальная</w:t>
            </w:r>
          </w:p>
        </w:tc>
        <w:tc>
          <w:tcPr>
            <w:tcW w:w="994" w:type="dxa"/>
          </w:tcPr>
          <w:p w:rsidR="005C4F1A" w:rsidRPr="007B56C7" w:rsidRDefault="005C4F1A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42,9</w:t>
            </w:r>
          </w:p>
        </w:tc>
        <w:tc>
          <w:tcPr>
            <w:tcW w:w="1052" w:type="dxa"/>
            <w:tcBorders>
              <w:top w:val="nil"/>
            </w:tcBorders>
          </w:tcPr>
          <w:p w:rsidR="005C4F1A" w:rsidRPr="005C4F1A" w:rsidRDefault="005C4F1A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C4F1A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372" w:type="dxa"/>
            <w:tcBorders>
              <w:top w:val="nil"/>
            </w:tcBorders>
          </w:tcPr>
          <w:p w:rsidR="005C4F1A" w:rsidRDefault="005C4F1A" w:rsidP="00994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5C4F1A" w:rsidRDefault="005C4F1A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5C4F1A" w:rsidRDefault="005C4F1A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7" w:type="dxa"/>
          </w:tcPr>
          <w:p w:rsidR="005C4F1A" w:rsidRPr="007B56C7" w:rsidRDefault="005C4F1A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C4F1A" w:rsidRDefault="005C4F1A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C4F1A" w:rsidRPr="007B56C7" w:rsidRDefault="005C4F1A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F1A" w:rsidRPr="007B56C7" w:rsidTr="008D114B">
        <w:trPr>
          <w:trHeight w:val="70"/>
        </w:trPr>
        <w:tc>
          <w:tcPr>
            <w:tcW w:w="419" w:type="dxa"/>
            <w:vMerge/>
          </w:tcPr>
          <w:p w:rsidR="005C4F1A" w:rsidRPr="007B56C7" w:rsidRDefault="005C4F1A" w:rsidP="00994E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5C4F1A" w:rsidRDefault="005C4F1A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5C4F1A" w:rsidRPr="007B56C7" w:rsidRDefault="005C4F1A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F1A" w:rsidRPr="007B56C7" w:rsidRDefault="005C4F1A" w:rsidP="00994E65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6" w:type="dxa"/>
          </w:tcPr>
          <w:p w:rsidR="005C4F1A" w:rsidRPr="007B56C7" w:rsidRDefault="005C4F1A" w:rsidP="00994E6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</w:tcPr>
          <w:p w:rsidR="005C4F1A" w:rsidRPr="007B56C7" w:rsidRDefault="005C4F1A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:rsidR="005C4F1A" w:rsidRPr="00DD0E4B" w:rsidRDefault="005C4F1A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5C4F1A" w:rsidRDefault="005C4F1A" w:rsidP="00994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5C4F1A" w:rsidRDefault="005C4F1A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5C4F1A" w:rsidRDefault="005C4F1A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7" w:type="dxa"/>
          </w:tcPr>
          <w:p w:rsidR="005C4F1A" w:rsidRPr="007B56C7" w:rsidRDefault="005C4F1A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C4F1A" w:rsidRDefault="005C4F1A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C4F1A" w:rsidRPr="007B56C7" w:rsidRDefault="005C4F1A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65" w:rsidRPr="007B56C7" w:rsidTr="008D114B">
        <w:trPr>
          <w:trHeight w:val="70"/>
        </w:trPr>
        <w:tc>
          <w:tcPr>
            <w:tcW w:w="419" w:type="dxa"/>
            <w:vMerge/>
          </w:tcPr>
          <w:p w:rsidR="00994E65" w:rsidRPr="007B56C7" w:rsidRDefault="00994E65" w:rsidP="00994E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994E65" w:rsidRDefault="005C4F1A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07" w:type="dxa"/>
          </w:tcPr>
          <w:p w:rsidR="00994E65" w:rsidRPr="007B56C7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E65" w:rsidRPr="007B56C7" w:rsidRDefault="00994E65" w:rsidP="00994E65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6" w:type="dxa"/>
          </w:tcPr>
          <w:p w:rsidR="00994E65" w:rsidRPr="007B56C7" w:rsidRDefault="00994E65" w:rsidP="00994E6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</w:tcPr>
          <w:p w:rsidR="00994E65" w:rsidRPr="007B56C7" w:rsidRDefault="00994E65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:rsidR="00994E65" w:rsidRPr="00DD0E4B" w:rsidRDefault="00994E65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994E65" w:rsidRDefault="00994E65" w:rsidP="00994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994E65" w:rsidRPr="007B56C7" w:rsidRDefault="00994E65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994E65" w:rsidRPr="00A603DC" w:rsidRDefault="00994E65" w:rsidP="005C4F1A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7" w:type="dxa"/>
          </w:tcPr>
          <w:p w:rsidR="00994E65" w:rsidRPr="007B56C7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994E65" w:rsidRPr="007B56C7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994E65" w:rsidRPr="007B56C7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65" w:rsidRPr="007B56C7" w:rsidTr="00970D6C">
        <w:trPr>
          <w:trHeight w:val="70"/>
        </w:trPr>
        <w:tc>
          <w:tcPr>
            <w:tcW w:w="419" w:type="dxa"/>
            <w:vMerge/>
          </w:tcPr>
          <w:p w:rsidR="00994E65" w:rsidRPr="007B56C7" w:rsidRDefault="00994E65" w:rsidP="00994E6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994E65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07" w:type="dxa"/>
          </w:tcPr>
          <w:p w:rsidR="00994E65" w:rsidRPr="007B56C7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E65" w:rsidRPr="007B56C7" w:rsidRDefault="00994E65" w:rsidP="00994E65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6" w:type="dxa"/>
          </w:tcPr>
          <w:p w:rsidR="00994E65" w:rsidRPr="007B56C7" w:rsidRDefault="00994E65" w:rsidP="00994E6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</w:tcPr>
          <w:p w:rsidR="00994E65" w:rsidRPr="007B56C7" w:rsidRDefault="00994E65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:rsidR="00994E65" w:rsidRPr="00DD0E4B" w:rsidRDefault="00994E65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994E65" w:rsidRDefault="00994E65" w:rsidP="005C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994E65" w:rsidRPr="007B56C7" w:rsidRDefault="00994E65" w:rsidP="00994E6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994E65" w:rsidRPr="00A603DC" w:rsidRDefault="00994E65" w:rsidP="005C4F1A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7" w:type="dxa"/>
          </w:tcPr>
          <w:p w:rsidR="00994E65" w:rsidRPr="007B56C7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994E65" w:rsidRPr="007B56C7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994E65" w:rsidRPr="007B56C7" w:rsidRDefault="00994E65" w:rsidP="00994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65" w:rsidRPr="00192989" w:rsidTr="00994E65">
        <w:trPr>
          <w:trHeight w:val="864"/>
        </w:trPr>
        <w:tc>
          <w:tcPr>
            <w:tcW w:w="434" w:type="dxa"/>
            <w:gridSpan w:val="2"/>
            <w:vMerge w:val="restart"/>
          </w:tcPr>
          <w:p w:rsidR="00994E65" w:rsidRPr="00192989" w:rsidRDefault="00BF42A8" w:rsidP="00994E65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4E65" w:rsidRPr="00192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vMerge w:val="restart"/>
          </w:tcPr>
          <w:p w:rsidR="00994E65" w:rsidRPr="00907CD7" w:rsidRDefault="00994E65" w:rsidP="00994E65">
            <w:pPr>
              <w:spacing w:after="100" w:afterAutospacing="1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Фоминова Г.М. </w:t>
            </w:r>
          </w:p>
        </w:tc>
        <w:tc>
          <w:tcPr>
            <w:tcW w:w="1407" w:type="dxa"/>
            <w:vMerge w:val="restart"/>
          </w:tcPr>
          <w:p w:rsidR="00994E65" w:rsidRPr="00994E65" w:rsidRDefault="00994E65" w:rsidP="00994E65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6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2 категории администрации МО Трудовой сельсовет Ташлинского района </w:t>
            </w:r>
          </w:p>
        </w:tc>
        <w:tc>
          <w:tcPr>
            <w:tcW w:w="1418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Квартира</w:t>
            </w:r>
          </w:p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6" w:type="dxa"/>
          </w:tcPr>
          <w:p w:rsidR="00994E65" w:rsidRPr="00907CD7" w:rsidRDefault="00994E65" w:rsidP="00994E65">
            <w:pPr>
              <w:spacing w:after="100" w:afterAutospacing="1" w:line="240" w:lineRule="atLeast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Общая </w:t>
            </w: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долевая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1/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доля</w:t>
            </w:r>
          </w:p>
        </w:tc>
        <w:tc>
          <w:tcPr>
            <w:tcW w:w="994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54,3</w:t>
            </w:r>
          </w:p>
        </w:tc>
        <w:tc>
          <w:tcPr>
            <w:tcW w:w="1052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372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D7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211010-81</w:t>
            </w:r>
          </w:p>
        </w:tc>
        <w:tc>
          <w:tcPr>
            <w:tcW w:w="1213" w:type="dxa"/>
            <w:vMerge w:val="restart"/>
          </w:tcPr>
          <w:p w:rsidR="00994E65" w:rsidRPr="00907CD7" w:rsidRDefault="005C4F1A" w:rsidP="00994E65">
            <w:pPr>
              <w:spacing w:after="100" w:afterAutospacing="1" w:line="240" w:lineRule="auto"/>
              <w:ind w:right="-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263959,21</w:t>
            </w:r>
          </w:p>
        </w:tc>
        <w:tc>
          <w:tcPr>
            <w:tcW w:w="1430" w:type="dxa"/>
            <w:vMerge w:val="restart"/>
          </w:tcPr>
          <w:p w:rsidR="00994E65" w:rsidRPr="00192989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65" w:rsidRPr="00192989" w:rsidTr="00DD0E4B">
        <w:tc>
          <w:tcPr>
            <w:tcW w:w="434" w:type="dxa"/>
            <w:gridSpan w:val="2"/>
            <w:vMerge/>
          </w:tcPr>
          <w:p w:rsidR="00994E65" w:rsidRPr="00192989" w:rsidRDefault="00994E65" w:rsidP="00994E65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994E65" w:rsidRPr="00907CD7" w:rsidRDefault="00994E65" w:rsidP="00994E65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994E65" w:rsidRPr="00907CD7" w:rsidRDefault="00994E65" w:rsidP="00994E65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E65" w:rsidRPr="00907CD7" w:rsidRDefault="00994E65" w:rsidP="00994E65">
            <w:pPr>
              <w:spacing w:after="100" w:afterAutospacing="1" w:line="240" w:lineRule="auto"/>
              <w:ind w:right="-15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Земельный пай</w:t>
            </w:r>
          </w:p>
        </w:tc>
        <w:tc>
          <w:tcPr>
            <w:tcW w:w="1356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Общая долевая, 1/395</w:t>
            </w:r>
          </w:p>
        </w:tc>
        <w:tc>
          <w:tcPr>
            <w:tcW w:w="994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86092600</w:t>
            </w:r>
          </w:p>
        </w:tc>
        <w:tc>
          <w:tcPr>
            <w:tcW w:w="1052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372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994E65" w:rsidRPr="00907CD7" w:rsidRDefault="00994E65" w:rsidP="00994E65">
            <w:pPr>
              <w:spacing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94E65" w:rsidRPr="00907CD7" w:rsidRDefault="00994E65" w:rsidP="00994E65">
            <w:pPr>
              <w:spacing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994E65" w:rsidRPr="00192989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94E65" w:rsidRPr="00192989" w:rsidTr="00DD0E4B">
        <w:tc>
          <w:tcPr>
            <w:tcW w:w="434" w:type="dxa"/>
            <w:gridSpan w:val="2"/>
            <w:vMerge/>
          </w:tcPr>
          <w:p w:rsidR="00994E65" w:rsidRPr="00192989" w:rsidRDefault="00994E65" w:rsidP="00994E65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994E65" w:rsidRPr="00907CD7" w:rsidRDefault="00994E65" w:rsidP="00994E65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994E65" w:rsidRPr="00907CD7" w:rsidRDefault="00994E65" w:rsidP="00994E65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6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2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2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994E65" w:rsidRPr="00907CD7" w:rsidRDefault="00994E65" w:rsidP="00994E6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994E65" w:rsidRPr="00192989" w:rsidRDefault="00994E65" w:rsidP="00994E65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F42A8" w:rsidRPr="00192989" w:rsidTr="00DD0E4B">
        <w:tc>
          <w:tcPr>
            <w:tcW w:w="434" w:type="dxa"/>
            <w:gridSpan w:val="2"/>
            <w:vMerge/>
          </w:tcPr>
          <w:p w:rsidR="00BF42A8" w:rsidRPr="00192989" w:rsidRDefault="00BF42A8" w:rsidP="00BF42A8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</w:tcPr>
          <w:p w:rsidR="00BF42A8" w:rsidRPr="00907CD7" w:rsidRDefault="00BF42A8" w:rsidP="00BF42A8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07" w:type="dxa"/>
            <w:vMerge w:val="restart"/>
          </w:tcPr>
          <w:p w:rsidR="00BF42A8" w:rsidRPr="00907CD7" w:rsidRDefault="00BF42A8" w:rsidP="00BF42A8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Квартира</w:t>
            </w:r>
          </w:p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6" w:type="dxa"/>
          </w:tcPr>
          <w:p w:rsidR="00BF42A8" w:rsidRPr="00907CD7" w:rsidRDefault="00BF42A8" w:rsidP="00BF42A8">
            <w:pPr>
              <w:spacing w:after="100" w:afterAutospacing="1" w:line="240" w:lineRule="atLeast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Общая </w:t>
            </w: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долевая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1/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доля</w:t>
            </w:r>
          </w:p>
        </w:tc>
        <w:tc>
          <w:tcPr>
            <w:tcW w:w="994" w:type="dxa"/>
          </w:tcPr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54,3</w:t>
            </w:r>
          </w:p>
        </w:tc>
        <w:tc>
          <w:tcPr>
            <w:tcW w:w="1052" w:type="dxa"/>
          </w:tcPr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372" w:type="dxa"/>
          </w:tcPr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:rsidR="00BF42A8" w:rsidRPr="00907CD7" w:rsidRDefault="0016393B" w:rsidP="00BF42A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292815,61</w:t>
            </w:r>
          </w:p>
        </w:tc>
        <w:tc>
          <w:tcPr>
            <w:tcW w:w="1430" w:type="dxa"/>
            <w:vMerge w:val="restart"/>
          </w:tcPr>
          <w:p w:rsidR="00BF42A8" w:rsidRPr="00192989" w:rsidRDefault="00BF42A8" w:rsidP="00BF42A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3B" w:rsidRPr="00192989" w:rsidTr="00DD0E4B">
        <w:tc>
          <w:tcPr>
            <w:tcW w:w="434" w:type="dxa"/>
            <w:gridSpan w:val="2"/>
            <w:vMerge/>
          </w:tcPr>
          <w:p w:rsidR="0016393B" w:rsidRPr="00192989" w:rsidRDefault="0016393B" w:rsidP="00BF42A8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16393B" w:rsidRDefault="0016393B" w:rsidP="00BF42A8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16393B" w:rsidRPr="00907CD7" w:rsidRDefault="0016393B" w:rsidP="00BF42A8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93B" w:rsidRPr="00907CD7" w:rsidRDefault="0016393B" w:rsidP="00BF42A8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Жилой дом</w:t>
            </w:r>
          </w:p>
        </w:tc>
        <w:tc>
          <w:tcPr>
            <w:tcW w:w="1356" w:type="dxa"/>
          </w:tcPr>
          <w:p w:rsidR="0016393B" w:rsidRDefault="0016393B" w:rsidP="00BF42A8">
            <w:pPr>
              <w:spacing w:after="100" w:afterAutospacing="1" w:line="240" w:lineRule="atLeast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Индивидуальная</w:t>
            </w:r>
          </w:p>
        </w:tc>
        <w:tc>
          <w:tcPr>
            <w:tcW w:w="994" w:type="dxa"/>
          </w:tcPr>
          <w:p w:rsidR="0016393B" w:rsidRDefault="0016393B" w:rsidP="00BF42A8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55,5</w:t>
            </w:r>
          </w:p>
        </w:tc>
        <w:tc>
          <w:tcPr>
            <w:tcW w:w="1052" w:type="dxa"/>
          </w:tcPr>
          <w:p w:rsidR="0016393B" w:rsidRPr="00907CD7" w:rsidRDefault="0016393B" w:rsidP="00BF42A8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372" w:type="dxa"/>
          </w:tcPr>
          <w:p w:rsidR="0016393B" w:rsidRPr="00907CD7" w:rsidRDefault="0016393B" w:rsidP="00BF42A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16393B" w:rsidRPr="00907CD7" w:rsidRDefault="0016393B" w:rsidP="00BF42A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6393B" w:rsidRPr="00907CD7" w:rsidRDefault="0016393B" w:rsidP="00BF42A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16393B" w:rsidRPr="00907CD7" w:rsidRDefault="0016393B" w:rsidP="00BF42A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6393B" w:rsidRDefault="0016393B" w:rsidP="00BF42A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16393B" w:rsidRPr="00192989" w:rsidRDefault="0016393B" w:rsidP="00BF42A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3B" w:rsidRPr="00192989" w:rsidTr="00DD0E4B">
        <w:tc>
          <w:tcPr>
            <w:tcW w:w="434" w:type="dxa"/>
            <w:gridSpan w:val="2"/>
            <w:vMerge/>
          </w:tcPr>
          <w:p w:rsidR="0016393B" w:rsidRPr="00192989" w:rsidRDefault="0016393B" w:rsidP="00BF42A8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16393B" w:rsidRDefault="0016393B" w:rsidP="00BF42A8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16393B" w:rsidRPr="00907CD7" w:rsidRDefault="0016393B" w:rsidP="00BF42A8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93B" w:rsidRPr="00907CD7" w:rsidRDefault="0016393B" w:rsidP="00BF42A8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Земельный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участок </w:t>
            </w:r>
          </w:p>
        </w:tc>
        <w:tc>
          <w:tcPr>
            <w:tcW w:w="1356" w:type="dxa"/>
          </w:tcPr>
          <w:p w:rsidR="0016393B" w:rsidRDefault="0016393B" w:rsidP="00BF42A8">
            <w:pPr>
              <w:spacing w:after="100" w:afterAutospacing="1" w:line="240" w:lineRule="atLeast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Индивиду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альная </w:t>
            </w:r>
          </w:p>
        </w:tc>
        <w:tc>
          <w:tcPr>
            <w:tcW w:w="994" w:type="dxa"/>
          </w:tcPr>
          <w:p w:rsidR="0016393B" w:rsidRDefault="0016393B" w:rsidP="00BF42A8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1993,0</w:t>
            </w:r>
          </w:p>
        </w:tc>
        <w:tc>
          <w:tcPr>
            <w:tcW w:w="1052" w:type="dxa"/>
          </w:tcPr>
          <w:p w:rsidR="0016393B" w:rsidRPr="00907CD7" w:rsidRDefault="0016393B" w:rsidP="00BF42A8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372" w:type="dxa"/>
          </w:tcPr>
          <w:p w:rsidR="0016393B" w:rsidRPr="00907CD7" w:rsidRDefault="0016393B" w:rsidP="00BF42A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16393B" w:rsidRPr="00907CD7" w:rsidRDefault="0016393B" w:rsidP="00BF42A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6393B" w:rsidRPr="00907CD7" w:rsidRDefault="0016393B" w:rsidP="00BF42A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16393B" w:rsidRPr="00907CD7" w:rsidRDefault="0016393B" w:rsidP="00BF42A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6393B" w:rsidRDefault="0016393B" w:rsidP="00BF42A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16393B" w:rsidRPr="00192989" w:rsidRDefault="0016393B" w:rsidP="00BF42A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3B" w:rsidRPr="00192989" w:rsidTr="00DD0E4B">
        <w:tc>
          <w:tcPr>
            <w:tcW w:w="434" w:type="dxa"/>
            <w:gridSpan w:val="2"/>
            <w:vMerge/>
          </w:tcPr>
          <w:p w:rsidR="0016393B" w:rsidRPr="00192989" w:rsidRDefault="0016393B" w:rsidP="00BF42A8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16393B" w:rsidRDefault="0016393B" w:rsidP="00BF42A8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16393B" w:rsidRPr="00907CD7" w:rsidRDefault="0016393B" w:rsidP="00BF42A8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93B" w:rsidRDefault="0016393B" w:rsidP="00BF42A8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Земельный участок</w:t>
            </w:r>
          </w:p>
        </w:tc>
        <w:tc>
          <w:tcPr>
            <w:tcW w:w="1356" w:type="dxa"/>
          </w:tcPr>
          <w:p w:rsidR="0016393B" w:rsidRDefault="0016393B" w:rsidP="00BF42A8">
            <w:pPr>
              <w:spacing w:after="100" w:afterAutospacing="1" w:line="240" w:lineRule="atLeast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Общая долевая</w:t>
            </w:r>
          </w:p>
        </w:tc>
        <w:tc>
          <w:tcPr>
            <w:tcW w:w="994" w:type="dxa"/>
          </w:tcPr>
          <w:p w:rsidR="0016393B" w:rsidRDefault="0016393B" w:rsidP="00BF42A8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655,0</w:t>
            </w:r>
          </w:p>
        </w:tc>
        <w:tc>
          <w:tcPr>
            <w:tcW w:w="1052" w:type="dxa"/>
          </w:tcPr>
          <w:p w:rsidR="0016393B" w:rsidRDefault="0016393B" w:rsidP="00BF42A8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372" w:type="dxa"/>
          </w:tcPr>
          <w:p w:rsidR="0016393B" w:rsidRPr="00907CD7" w:rsidRDefault="0016393B" w:rsidP="00BF42A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16393B" w:rsidRPr="00907CD7" w:rsidRDefault="0016393B" w:rsidP="00BF42A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6393B" w:rsidRPr="00907CD7" w:rsidRDefault="0016393B" w:rsidP="00BF42A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16393B" w:rsidRPr="00907CD7" w:rsidRDefault="0016393B" w:rsidP="00BF42A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16393B" w:rsidRDefault="0016393B" w:rsidP="00BF42A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16393B" w:rsidRPr="00192989" w:rsidRDefault="0016393B" w:rsidP="00BF42A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A8" w:rsidRPr="00192989" w:rsidTr="00BF42A8">
        <w:trPr>
          <w:trHeight w:val="706"/>
        </w:trPr>
        <w:tc>
          <w:tcPr>
            <w:tcW w:w="434" w:type="dxa"/>
            <w:gridSpan w:val="2"/>
            <w:vMerge/>
            <w:tcBorders>
              <w:bottom w:val="single" w:sz="4" w:space="0" w:color="auto"/>
            </w:tcBorders>
          </w:tcPr>
          <w:p w:rsidR="00BF42A8" w:rsidRPr="00192989" w:rsidRDefault="00BF42A8" w:rsidP="00BF42A8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BF42A8" w:rsidRPr="00907CD7" w:rsidRDefault="00BF42A8" w:rsidP="00BF42A8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:rsidR="00BF42A8" w:rsidRPr="00907CD7" w:rsidRDefault="00BF42A8" w:rsidP="00BF42A8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42A8" w:rsidRPr="00907CD7" w:rsidRDefault="00BF42A8" w:rsidP="00BF42A8">
            <w:pPr>
              <w:spacing w:after="100" w:afterAutospacing="1" w:line="240" w:lineRule="auto"/>
              <w:ind w:right="-15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Земельный пай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Общая долевая, 1/395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86092600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BF42A8" w:rsidRPr="00907CD7" w:rsidRDefault="00BF42A8" w:rsidP="00BF42A8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BF42A8" w:rsidRPr="00907CD7" w:rsidRDefault="00BF42A8" w:rsidP="00BF42A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BF42A8" w:rsidRPr="00907CD7" w:rsidRDefault="00BF42A8" w:rsidP="00BF42A8">
            <w:pPr>
              <w:spacing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F42A8" w:rsidRPr="00907CD7" w:rsidRDefault="00BF42A8" w:rsidP="00BF42A8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2A8" w:rsidRPr="00907CD7" w:rsidRDefault="00BF42A8" w:rsidP="00BF42A8">
            <w:pPr>
              <w:spacing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F42A8" w:rsidRPr="00907CD7" w:rsidRDefault="00BF42A8" w:rsidP="00BF42A8">
            <w:pPr>
              <w:spacing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BF42A8" w:rsidRPr="00907CD7" w:rsidRDefault="00BF42A8" w:rsidP="00BF42A8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</w:tcPr>
          <w:p w:rsidR="00BF42A8" w:rsidRPr="00907CD7" w:rsidRDefault="00BF42A8" w:rsidP="00BF42A8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:rsidR="00BF42A8" w:rsidRPr="00192989" w:rsidRDefault="00BF42A8" w:rsidP="00BF42A8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E61" w:rsidRPr="007947A1" w:rsidRDefault="00EB4E61" w:rsidP="001B3F22">
      <w:pPr>
        <w:tabs>
          <w:tab w:val="num" w:pos="550"/>
        </w:tabs>
        <w:spacing w:after="0" w:line="240" w:lineRule="auto"/>
        <w:ind w:left="720" w:hanging="360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EB4E61" w:rsidRPr="007947A1" w:rsidSect="00213B29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3C85"/>
    <w:multiLevelType w:val="hybridMultilevel"/>
    <w:tmpl w:val="19B0D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9761B"/>
    <w:rsid w:val="000133FE"/>
    <w:rsid w:val="00020B2C"/>
    <w:rsid w:val="000235AB"/>
    <w:rsid w:val="00036AAC"/>
    <w:rsid w:val="00043BA1"/>
    <w:rsid w:val="000443E7"/>
    <w:rsid w:val="00065F38"/>
    <w:rsid w:val="00066768"/>
    <w:rsid w:val="00067D1D"/>
    <w:rsid w:val="0009070C"/>
    <w:rsid w:val="000A0905"/>
    <w:rsid w:val="000C0449"/>
    <w:rsid w:val="000D2123"/>
    <w:rsid w:val="000D461A"/>
    <w:rsid w:val="000E0418"/>
    <w:rsid w:val="00100B3F"/>
    <w:rsid w:val="00104BAB"/>
    <w:rsid w:val="001148A4"/>
    <w:rsid w:val="001264C0"/>
    <w:rsid w:val="00127B34"/>
    <w:rsid w:val="00137EFE"/>
    <w:rsid w:val="00140091"/>
    <w:rsid w:val="00157697"/>
    <w:rsid w:val="0016393B"/>
    <w:rsid w:val="001676D4"/>
    <w:rsid w:val="0018571E"/>
    <w:rsid w:val="00186134"/>
    <w:rsid w:val="00192989"/>
    <w:rsid w:val="00195CAB"/>
    <w:rsid w:val="001B3F22"/>
    <w:rsid w:val="001C3007"/>
    <w:rsid w:val="00202E00"/>
    <w:rsid w:val="00213B29"/>
    <w:rsid w:val="002501C7"/>
    <w:rsid w:val="00254A69"/>
    <w:rsid w:val="00255E90"/>
    <w:rsid w:val="00257296"/>
    <w:rsid w:val="00264DCA"/>
    <w:rsid w:val="002656D4"/>
    <w:rsid w:val="00270A18"/>
    <w:rsid w:val="00270EC3"/>
    <w:rsid w:val="0028092F"/>
    <w:rsid w:val="002A56F1"/>
    <w:rsid w:val="002B3A4A"/>
    <w:rsid w:val="002B6F3F"/>
    <w:rsid w:val="002D1CF5"/>
    <w:rsid w:val="002D3A21"/>
    <w:rsid w:val="002E0D80"/>
    <w:rsid w:val="00320AAF"/>
    <w:rsid w:val="00347221"/>
    <w:rsid w:val="00355514"/>
    <w:rsid w:val="003744C7"/>
    <w:rsid w:val="00383CC0"/>
    <w:rsid w:val="0039773E"/>
    <w:rsid w:val="003A7DF2"/>
    <w:rsid w:val="003B1A3F"/>
    <w:rsid w:val="003B4967"/>
    <w:rsid w:val="003C0C59"/>
    <w:rsid w:val="003F5229"/>
    <w:rsid w:val="004277CF"/>
    <w:rsid w:val="004302D9"/>
    <w:rsid w:val="0046408D"/>
    <w:rsid w:val="00464AC3"/>
    <w:rsid w:val="00467883"/>
    <w:rsid w:val="00472075"/>
    <w:rsid w:val="00482E26"/>
    <w:rsid w:val="00483293"/>
    <w:rsid w:val="004A0E82"/>
    <w:rsid w:val="004A76EC"/>
    <w:rsid w:val="004B6E90"/>
    <w:rsid w:val="004F7AEA"/>
    <w:rsid w:val="00514EA3"/>
    <w:rsid w:val="00520761"/>
    <w:rsid w:val="005375C3"/>
    <w:rsid w:val="005465BB"/>
    <w:rsid w:val="00552867"/>
    <w:rsid w:val="00552C3B"/>
    <w:rsid w:val="005561C8"/>
    <w:rsid w:val="00570511"/>
    <w:rsid w:val="0057796D"/>
    <w:rsid w:val="00582163"/>
    <w:rsid w:val="005951D7"/>
    <w:rsid w:val="005C17B9"/>
    <w:rsid w:val="005C4F1A"/>
    <w:rsid w:val="005D3CE6"/>
    <w:rsid w:val="006169A2"/>
    <w:rsid w:val="00620EF8"/>
    <w:rsid w:val="00627BD6"/>
    <w:rsid w:val="00627E22"/>
    <w:rsid w:val="006319D5"/>
    <w:rsid w:val="00632349"/>
    <w:rsid w:val="00633DDF"/>
    <w:rsid w:val="00645F8B"/>
    <w:rsid w:val="00655C93"/>
    <w:rsid w:val="00670F73"/>
    <w:rsid w:val="0067627C"/>
    <w:rsid w:val="006A3390"/>
    <w:rsid w:val="006E5578"/>
    <w:rsid w:val="006E6586"/>
    <w:rsid w:val="006F38D4"/>
    <w:rsid w:val="00701566"/>
    <w:rsid w:val="00706832"/>
    <w:rsid w:val="00712657"/>
    <w:rsid w:val="00715515"/>
    <w:rsid w:val="00726CA8"/>
    <w:rsid w:val="007272D1"/>
    <w:rsid w:val="00754605"/>
    <w:rsid w:val="0076732A"/>
    <w:rsid w:val="00776275"/>
    <w:rsid w:val="00781165"/>
    <w:rsid w:val="007947A1"/>
    <w:rsid w:val="007B20EF"/>
    <w:rsid w:val="007B56C7"/>
    <w:rsid w:val="007C1DEA"/>
    <w:rsid w:val="007C7D6E"/>
    <w:rsid w:val="007D0E39"/>
    <w:rsid w:val="00802C1F"/>
    <w:rsid w:val="00860FBE"/>
    <w:rsid w:val="00873A5F"/>
    <w:rsid w:val="00887E9E"/>
    <w:rsid w:val="0089761B"/>
    <w:rsid w:val="008A0CBE"/>
    <w:rsid w:val="008A3E17"/>
    <w:rsid w:val="008E4609"/>
    <w:rsid w:val="00907CD7"/>
    <w:rsid w:val="0092090A"/>
    <w:rsid w:val="00932460"/>
    <w:rsid w:val="009459C8"/>
    <w:rsid w:val="00951795"/>
    <w:rsid w:val="009702EB"/>
    <w:rsid w:val="00973D8C"/>
    <w:rsid w:val="00977BAC"/>
    <w:rsid w:val="00993BB0"/>
    <w:rsid w:val="00994E65"/>
    <w:rsid w:val="009D7C53"/>
    <w:rsid w:val="009E0323"/>
    <w:rsid w:val="009E1973"/>
    <w:rsid w:val="009E34F1"/>
    <w:rsid w:val="009E3C88"/>
    <w:rsid w:val="00A22522"/>
    <w:rsid w:val="00A32B58"/>
    <w:rsid w:val="00A43784"/>
    <w:rsid w:val="00A603DC"/>
    <w:rsid w:val="00A63AA3"/>
    <w:rsid w:val="00A9240E"/>
    <w:rsid w:val="00B10214"/>
    <w:rsid w:val="00B40F29"/>
    <w:rsid w:val="00B7375E"/>
    <w:rsid w:val="00B74415"/>
    <w:rsid w:val="00B77C09"/>
    <w:rsid w:val="00B85149"/>
    <w:rsid w:val="00BB1559"/>
    <w:rsid w:val="00BD3BBA"/>
    <w:rsid w:val="00BD6A6F"/>
    <w:rsid w:val="00BF42A8"/>
    <w:rsid w:val="00BF56DB"/>
    <w:rsid w:val="00C34CB9"/>
    <w:rsid w:val="00C8108E"/>
    <w:rsid w:val="00CA2D23"/>
    <w:rsid w:val="00CD02D6"/>
    <w:rsid w:val="00CF2E29"/>
    <w:rsid w:val="00D21881"/>
    <w:rsid w:val="00D66EFE"/>
    <w:rsid w:val="00D76343"/>
    <w:rsid w:val="00D766BF"/>
    <w:rsid w:val="00D86352"/>
    <w:rsid w:val="00D870AD"/>
    <w:rsid w:val="00D87776"/>
    <w:rsid w:val="00D93BC9"/>
    <w:rsid w:val="00D95ABD"/>
    <w:rsid w:val="00DC36E1"/>
    <w:rsid w:val="00DC3F4D"/>
    <w:rsid w:val="00DD0E4B"/>
    <w:rsid w:val="00DD2296"/>
    <w:rsid w:val="00DF3F23"/>
    <w:rsid w:val="00E0540E"/>
    <w:rsid w:val="00E1519A"/>
    <w:rsid w:val="00E27318"/>
    <w:rsid w:val="00E31441"/>
    <w:rsid w:val="00E3233B"/>
    <w:rsid w:val="00E32ADB"/>
    <w:rsid w:val="00E379C6"/>
    <w:rsid w:val="00E45FFD"/>
    <w:rsid w:val="00E51911"/>
    <w:rsid w:val="00E700F8"/>
    <w:rsid w:val="00E85CFA"/>
    <w:rsid w:val="00E97202"/>
    <w:rsid w:val="00EB4E61"/>
    <w:rsid w:val="00EF64D9"/>
    <w:rsid w:val="00F32259"/>
    <w:rsid w:val="00F328A4"/>
    <w:rsid w:val="00F33261"/>
    <w:rsid w:val="00F52B15"/>
    <w:rsid w:val="00F6216A"/>
    <w:rsid w:val="00F90744"/>
    <w:rsid w:val="00F96AB5"/>
    <w:rsid w:val="00FA2633"/>
    <w:rsid w:val="00FC235A"/>
    <w:rsid w:val="00FC384F"/>
    <w:rsid w:val="00FC40D7"/>
    <w:rsid w:val="00FE1F1F"/>
    <w:rsid w:val="00FE7437"/>
    <w:rsid w:val="00FF2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888B3"/>
  <w15:docId w15:val="{9C1644A1-DC3D-4CE5-A29B-E463755C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AA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9761B"/>
    <w:rPr>
      <w:b/>
      <w:bCs/>
    </w:rPr>
  </w:style>
  <w:style w:type="character" w:styleId="a4">
    <w:name w:val="footnote reference"/>
    <w:basedOn w:val="a0"/>
    <w:uiPriority w:val="99"/>
    <w:semiHidden/>
    <w:rsid w:val="0089761B"/>
    <w:rPr>
      <w:vertAlign w:val="superscript"/>
    </w:rPr>
  </w:style>
  <w:style w:type="table" w:styleId="a5">
    <w:name w:val="Table Grid"/>
    <w:basedOn w:val="a1"/>
    <w:uiPriority w:val="99"/>
    <w:rsid w:val="0014009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F9074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F90744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877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D3BBA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ego</dc:creator>
  <cp:lastModifiedBy>Пользователь Windows</cp:lastModifiedBy>
  <cp:revision>4</cp:revision>
  <cp:lastPrinted>2020-04-22T05:43:00Z</cp:lastPrinted>
  <dcterms:created xsi:type="dcterms:W3CDTF">2022-06-07T08:03:00Z</dcterms:created>
  <dcterms:modified xsi:type="dcterms:W3CDTF">2022-06-10T05:22:00Z</dcterms:modified>
</cp:coreProperties>
</file>